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8" w:rsidRPr="00AB5B78" w:rsidRDefault="00AB5B78" w:rsidP="00AB5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</w:t>
      </w:r>
      <w:r w:rsidR="002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ПРОДЛЕНИИ</w:t>
      </w:r>
      <w:r w:rsidRPr="00AB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</w:p>
    <w:p w:rsidR="005B752B" w:rsidRDefault="00AB5B78" w:rsidP="00AB5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КОНКУРЕНТНОЙ ПРОЦЕДУРЫ ЗАКУПКИ </w:t>
      </w:r>
      <w:r w:rsidR="002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</w:t>
      </w:r>
      <w:r w:rsidR="007D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ПО ДОРАБОТКЕ МОБИЛЬНОЙ АВТОМОБИЛЬНОЙ ГАЗОНАПОЛНИТЕЛЬНОЙ КОМПРЕССОРНОЙ СТАНЦИИ НА ПОЛУПРИЦЕПЕ НЕФАЗ, лот №42</w:t>
      </w:r>
    </w:p>
    <w:p w:rsidR="00061E8D" w:rsidRDefault="00061E8D" w:rsidP="00AB5B78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061E8D" w:rsidP="00AB5B78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7D3F4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3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3F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63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B5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B78" w:rsidRPr="00AB5B78" w:rsidRDefault="00AB5B78" w:rsidP="00AB5B78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0110B4" w:rsidP="00AB5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материально-технического обеспечения</w:t>
      </w:r>
      <w:r w:rsidR="00CF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</w:t>
      </w:r>
      <w:r w:rsidR="00AB5B78" w:rsidRPr="00AB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</w:t>
      </w:r>
      <w:r w:rsidR="0027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CF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закупочной процедуры</w:t>
      </w:r>
      <w:r w:rsidR="002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№</w:t>
      </w:r>
      <w:r w:rsidR="007D3F4F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</w:p>
    <w:p w:rsidR="00AB5B78" w:rsidRPr="00CF238C" w:rsidRDefault="00273483" w:rsidP="00CF23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и коммерческих предложений продлевается на срок до </w:t>
      </w:r>
      <w:r w:rsidR="007D3F4F">
        <w:rPr>
          <w:rFonts w:ascii="Times New Roman" w:eastAsia="Times New Roman" w:hAnsi="Times New Roman" w:cs="Times New Roman"/>
          <w:sz w:val="28"/>
          <w:szCs w:val="28"/>
          <w:lang w:eastAsia="ru-RU"/>
        </w:rPr>
        <w:t>08.05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время: 12-00 по МСК.</w:t>
      </w:r>
    </w:p>
    <w:p w:rsidR="00AB5B78" w:rsidRPr="00CF238C" w:rsidRDefault="00AB5B78" w:rsidP="00AB5B78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B5B78" w:rsidRDefault="00AB5B78" w:rsidP="00AB5B78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CF238C" w:rsidRPr="00AB5B78" w:rsidRDefault="00CF238C" w:rsidP="00AB5B78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AB5B78" w:rsidRPr="00AB5B78" w:rsidRDefault="00AB5B78" w:rsidP="00AB5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5B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 организа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тора закупки</w:t>
      </w:r>
    </w:p>
    <w:p w:rsidR="00AB5B78" w:rsidRDefault="00AB5B78" w:rsidP="00AB5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5B78" w:rsidRPr="00AB5B78" w:rsidRDefault="00B22461" w:rsidP="00AB5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AB5B78" w:rsidRPr="00AB5B78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="00AB5B78" w:rsidRPr="00AB5B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генерального</w:t>
      </w:r>
    </w:p>
    <w:p w:rsidR="00AB5B78" w:rsidRPr="00AB5B78" w:rsidRDefault="00AB5B78" w:rsidP="00061E8D">
      <w:pPr>
        <w:widowControl w:val="0"/>
        <w:tabs>
          <w:tab w:val="center" w:pos="5103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5B78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директора по развитию</w:t>
      </w:r>
      <w:r w:rsidR="00061E8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734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="00E771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061E8D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</w:t>
      </w:r>
      <w:r w:rsidR="00B224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Р.Д. Хамадуллин</w:t>
      </w:r>
    </w:p>
    <w:p w:rsidR="00AB5B78" w:rsidRPr="00AB5B78" w:rsidRDefault="00AB5B78" w:rsidP="00AB5B78">
      <w:pPr>
        <w:widowControl w:val="0"/>
        <w:tabs>
          <w:tab w:val="left" w:pos="709"/>
          <w:tab w:val="left" w:pos="9356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</w:pPr>
      <w:r w:rsidRPr="00AB5B78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</w:t>
      </w:r>
      <w:r w:rsidR="00FB7089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</w:t>
      </w:r>
      <w:r w:rsidRPr="00AB5B78"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  <w:t xml:space="preserve">             </w:t>
      </w:r>
      <w:r w:rsidR="0092342C">
        <w:rPr>
          <w:rFonts w:ascii="Times New Roman" w:eastAsia="Times New Roman" w:hAnsi="Times New Roman" w:cs="Times New Roman"/>
          <w:i/>
          <w:sz w:val="20"/>
          <w:szCs w:val="24"/>
          <w:lang w:eastAsia="x-none"/>
        </w:rPr>
        <w:t xml:space="preserve">           </w:t>
      </w:r>
      <w:r w:rsidRPr="00AB5B78"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  <w:t xml:space="preserve"> </w:t>
      </w:r>
      <w:r w:rsidRPr="00AB5B78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(</w:t>
      </w:r>
      <w:r w:rsidRPr="00AB5B78"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  <w:t xml:space="preserve">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B78" w:rsidRPr="00AB5B78" w:rsidRDefault="00AB5B78" w:rsidP="00AB5B78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B5B78" w:rsidRPr="00AB5B78" w:rsidRDefault="00AB5B78" w:rsidP="00AB5B78">
      <w:pPr>
        <w:widowControl w:val="0"/>
        <w:suppressAutoHyphens/>
        <w:spacing w:after="120" w:line="240" w:lineRule="auto"/>
        <w:ind w:right="-2" w:firstLine="56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Pr="00AB5B78" w:rsidRDefault="00AB5B78" w:rsidP="00AB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78" w:rsidRDefault="00AB5B78" w:rsidP="00B2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1" w:rsidRDefault="00B22461" w:rsidP="00B2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1" w:rsidRDefault="00B22461" w:rsidP="00B22461">
      <w:pPr>
        <w:framePr w:w="2964" w:h="992" w:hRule="exact" w:hSpace="180" w:wrap="around" w:vAnchor="text" w:hAnchor="page" w:x="1498" w:y="956"/>
        <w:tabs>
          <w:tab w:val="left" w:pos="8100"/>
        </w:tabs>
        <w:spacing w:after="0" w:line="240" w:lineRule="auto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Сибаев Артем Замилевич,</w:t>
      </w:r>
    </w:p>
    <w:p w:rsidR="00B22461" w:rsidRDefault="00B22461" w:rsidP="00B22461">
      <w:pPr>
        <w:framePr w:w="2964" w:h="992" w:hRule="exact" w:hSpace="180" w:wrap="around" w:vAnchor="text" w:hAnchor="page" w:x="1498" w:y="956"/>
        <w:spacing w:after="0" w:line="240" w:lineRule="auto"/>
      </w:pPr>
      <w:r>
        <w:rPr>
          <w:rStyle w:val="14"/>
          <w:sz w:val="24"/>
          <w:szCs w:val="24"/>
        </w:rPr>
        <w:t>8(8552)55-19-39</w:t>
      </w:r>
    </w:p>
    <w:p w:rsidR="00B22461" w:rsidRPr="008241F9" w:rsidRDefault="00B22461" w:rsidP="00B22461">
      <w:pPr>
        <w:framePr w:w="2964" w:h="992" w:hRule="exact" w:hSpace="180" w:wrap="around" w:vAnchor="text" w:hAnchor="page" w:x="1498" w:y="956"/>
        <w:tabs>
          <w:tab w:val="left" w:pos="8100"/>
        </w:tabs>
        <w:rPr>
          <w:rStyle w:val="14"/>
          <w:sz w:val="24"/>
          <w:szCs w:val="24"/>
        </w:rPr>
      </w:pPr>
    </w:p>
    <w:p w:rsidR="00B22461" w:rsidRPr="00AB5B78" w:rsidRDefault="00B22461" w:rsidP="00B2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2461" w:rsidRPr="00AB5B78" w:rsidSect="00B22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78"/>
    <w:rsid w:val="000110B4"/>
    <w:rsid w:val="00061E8D"/>
    <w:rsid w:val="00273483"/>
    <w:rsid w:val="002C6625"/>
    <w:rsid w:val="004C62D0"/>
    <w:rsid w:val="005A22A0"/>
    <w:rsid w:val="005B752B"/>
    <w:rsid w:val="005D2D97"/>
    <w:rsid w:val="005D4147"/>
    <w:rsid w:val="007D3F4F"/>
    <w:rsid w:val="008A638F"/>
    <w:rsid w:val="0092342C"/>
    <w:rsid w:val="00AB5B78"/>
    <w:rsid w:val="00B22461"/>
    <w:rsid w:val="00CB13C3"/>
    <w:rsid w:val="00CC28A5"/>
    <w:rsid w:val="00CF238C"/>
    <w:rsid w:val="00DC66A8"/>
    <w:rsid w:val="00E500F2"/>
    <w:rsid w:val="00E77186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434C"/>
  <w15:docId w15:val="{035EDE12-AE54-4FBB-A7CA-CC85343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A0"/>
    <w:rPr>
      <w:rFonts w:ascii="Segoe UI" w:hAnsi="Segoe UI" w:cs="Segoe UI"/>
      <w:sz w:val="18"/>
      <w:szCs w:val="18"/>
    </w:rPr>
  </w:style>
  <w:style w:type="character" w:customStyle="1" w:styleId="14">
    <w:name w:val="Стиль 14 пт"/>
    <w:rsid w:val="004C62D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 Марс Харисович</dc:creator>
  <cp:keywords/>
  <dc:description/>
  <cp:lastModifiedBy>Сибаев Артем Замилевич</cp:lastModifiedBy>
  <cp:revision>5</cp:revision>
  <cp:lastPrinted>2019-02-14T06:43:00Z</cp:lastPrinted>
  <dcterms:created xsi:type="dcterms:W3CDTF">2019-01-25T06:33:00Z</dcterms:created>
  <dcterms:modified xsi:type="dcterms:W3CDTF">2019-04-26T07:45:00Z</dcterms:modified>
</cp:coreProperties>
</file>